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Oświadczenie</w:t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 xml:space="preserve">o stanie zdrowia zawodnika startującego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w dniach 2</w:t>
      </w:r>
      <w:r>
        <w:rPr>
          <w:rFonts w:ascii="Arial" w:hAnsi="Arial"/>
          <w:sz w:val="20"/>
          <w:szCs w:val="20"/>
          <w:lang w:val="pl-PL"/>
        </w:rPr>
        <w:t>7-28</w:t>
      </w:r>
      <w:r>
        <w:rPr>
          <w:rFonts w:ascii="Arial" w:hAnsi="Arial"/>
          <w:sz w:val="20"/>
          <w:szCs w:val="20"/>
          <w:lang w:val="pl-PL"/>
        </w:rPr>
        <w:t>.04.202</w:t>
      </w:r>
      <w:r>
        <w:rPr>
          <w:rFonts w:ascii="Arial" w:hAnsi="Arial"/>
          <w:sz w:val="20"/>
          <w:szCs w:val="20"/>
          <w:lang w:val="pl-PL"/>
        </w:rPr>
        <w:t>4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Imię i nazwisko: 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Nr PESEL: ..………………………………………………………………………………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Adres: ……………………………………………………………………………………..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Niniejszym oświadczam, że znajduję się w stanie zdrowia umożliwiającym amatorskie uprawianie kolarstwa długodystansowego.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Oświadczam także, że nie stosuję żadnych substancji niedozwolonych w sporcie a także narkotyków, stymulantów i hormonów.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pl-PL"/>
        </w:rPr>
        <w:t>Oświadczam, że poddam się dobrowolnie przeprowadzanej w trakcie zawodów kontroli antydopingowej. Przyjmuję do wiadomości, że wykrycie substancji niedozwolonych będzie skutkowało dyskwalifikacją w zawodach oraz że fakt ten zostanie podany do publicznej wiadomości.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organizowanego  przez Parczewską Grupę Rowerową  wystartuję na własną odpowiedzialność. 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Wyrażam zgodę na przetwarzanie moich danych osobowych dla potrzeb związanych z udziałem 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organizowanym przez Parczewską Grupę Rowerową lub podmioty działające z ich upoważnienia.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Wyrażam zgodę na wykorzystywanie mojego wizerunku utrwalonego na materiałach multimedialnych w celach informacyjnych i promocyjnych Parczewskiej Grupy Rowerowej oraz podmioty działające z ich upoważnienia.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______________________________________ 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data czytelny podpis składającego oświadczenie</w:t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Oświadczenie</w:t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 xml:space="preserve">o stanie zdrowia zawodnika startującego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w dniach 2</w:t>
      </w:r>
      <w:r>
        <w:rPr>
          <w:rFonts w:ascii="Arial" w:hAnsi="Arial"/>
          <w:sz w:val="20"/>
          <w:szCs w:val="20"/>
          <w:lang w:val="pl-PL"/>
        </w:rPr>
        <w:t>7-28</w:t>
      </w:r>
      <w:r>
        <w:rPr>
          <w:rFonts w:ascii="Arial" w:hAnsi="Arial"/>
          <w:sz w:val="20"/>
          <w:szCs w:val="20"/>
          <w:lang w:val="pl-PL"/>
        </w:rPr>
        <w:t>.04.202</w:t>
      </w:r>
      <w:r>
        <w:rPr>
          <w:rFonts w:ascii="Arial" w:hAnsi="Arial"/>
          <w:sz w:val="20"/>
          <w:szCs w:val="20"/>
          <w:lang w:val="pl-PL"/>
        </w:rPr>
        <w:t>4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Imię i nazwisko: 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Nr PESEL: ..………………………………………………………………………………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Adres: ……………………………………………………………………………………..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Niniejszym oświadczam, że znajduję się w stanie zdrowia umożliwiającym amatorskie uprawianie kolarstwa długodystansowego.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Oświadczam także, że nie stosuję żadnych substancji niedozwolonych w sporcie a także narkotyków, stymulantów i hormonów.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pl-PL"/>
        </w:rPr>
        <w:t>Oświadczam, że poddam się dobrowolnie przeprowadzanej w trakcie zawodów kontroli antydopingowej. Przyjmuję do wiadomości, że wykrycie substancji niedozwolonych będzie skutkowało dyskwalifikacją w zawodach oraz że fakt ten zostanie podany do publicznej wiadomości.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organizowanego  przez Parczewską Grupę Rowerową  wystartuję na własną odpowiedzialność. 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Wyrażam zgodę na przetwarzanie moich danych osobowych dla potrzeb związanych z udziałem w maratonie PIĘKNY WSCHÓD 202</w:t>
      </w:r>
      <w:r>
        <w:rPr>
          <w:rFonts w:ascii="Arial" w:hAnsi="Arial"/>
          <w:sz w:val="20"/>
          <w:szCs w:val="20"/>
          <w:lang w:val="pl-PL"/>
        </w:rPr>
        <w:t>4</w:t>
      </w:r>
      <w:r>
        <w:rPr>
          <w:rFonts w:ascii="Arial" w:hAnsi="Arial"/>
          <w:sz w:val="20"/>
          <w:szCs w:val="20"/>
          <w:lang w:val="pl-PL"/>
        </w:rPr>
        <w:t xml:space="preserve"> organizowanym przez Parczewską Grupę Rowerową lub podmioty działające z ich upoważnienia. </w:t>
      </w:r>
    </w:p>
    <w:p>
      <w:pPr>
        <w:pStyle w:val="Tretekstu"/>
        <w:widowControl/>
        <w:spacing w:before="0" w:after="150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Wyrażam zgodę na wykorzystywanie mojego wizerunku utrwalonego na materiałach multimedialnych w celach informacyjnych i promocyjnych Parczewskiej Grupy Rowerowej oraz podmioty działające z ich upoważnienia.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______________________________________ 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data czytelny podpis składającego oświadczenie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LibreOffice/7.3.0.3$Windows_X86_64 LibreOffice_project/0f246aa12d0eee4a0f7adcefbf7c878fc2238db3</Application>
  <AppVersion>15.0000</AppVersion>
  <Pages>1</Pages>
  <Words>312</Words>
  <Characters>2418</Characters>
  <CharactersWithSpaces>2715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2024-03-06T08:33:30Z</cp:lastPrinted>
  <dcterms:modified xsi:type="dcterms:W3CDTF">2024-03-06T08:34:41Z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